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050623C4" w:rsidR="009C0268" w:rsidRPr="00122E52" w:rsidRDefault="00122E52" w:rsidP="00122E5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>Anlage 1</w:t>
      </w:r>
    </w:p>
    <w:p w14:paraId="4C3D26FB" w14:textId="415D4D24" w:rsidR="00122E52" w:rsidRPr="00122E52" w:rsidRDefault="00122E52" w:rsidP="00122E5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A07FDC">
        <w:rPr>
          <w:rFonts w:ascii="Arial" w:hAnsi="Arial" w:cs="Arial"/>
          <w:b/>
          <w:bCs/>
          <w:sz w:val="24"/>
          <w:szCs w:val="24"/>
        </w:rPr>
        <w:t>2026-</w:t>
      </w:r>
      <w:r w:rsidR="00DB160B">
        <w:rPr>
          <w:rFonts w:ascii="Arial" w:hAnsi="Arial" w:cs="Arial"/>
          <w:b/>
          <w:bCs/>
          <w:sz w:val="24"/>
          <w:szCs w:val="24"/>
        </w:rPr>
        <w:t>19</w:t>
      </w:r>
      <w:r w:rsidR="00A07FDC">
        <w:rPr>
          <w:rFonts w:ascii="Arial" w:hAnsi="Arial" w:cs="Arial"/>
          <w:b/>
          <w:bCs/>
          <w:sz w:val="24"/>
          <w:szCs w:val="24"/>
        </w:rPr>
        <w:t>-</w:t>
      </w:r>
      <w:r w:rsidR="00DB160B">
        <w:rPr>
          <w:rFonts w:ascii="Arial" w:hAnsi="Arial" w:cs="Arial"/>
          <w:b/>
          <w:bCs/>
          <w:sz w:val="24"/>
          <w:szCs w:val="24"/>
        </w:rPr>
        <w:t>Sequenziersystem-E23</w:t>
      </w:r>
    </w:p>
    <w:p w14:paraId="795710AE" w14:textId="77777777" w:rsidR="00122E52" w:rsidRDefault="00122E52" w:rsidP="00122E52">
      <w:pPr>
        <w:spacing w:after="0"/>
        <w:rPr>
          <w:rFonts w:ascii="Arial" w:hAnsi="Arial" w:cs="Arial"/>
          <w:sz w:val="24"/>
          <w:szCs w:val="24"/>
        </w:rPr>
      </w:pPr>
    </w:p>
    <w:p w14:paraId="10D9EA72" w14:textId="77777777" w:rsidR="00122E52" w:rsidRDefault="00122E52" w:rsidP="00122E52">
      <w:pPr>
        <w:spacing w:after="0"/>
        <w:rPr>
          <w:rFonts w:ascii="Arial" w:hAnsi="Arial" w:cs="Arial"/>
          <w:sz w:val="24"/>
          <w:szCs w:val="24"/>
        </w:rPr>
      </w:pPr>
    </w:p>
    <w:p w14:paraId="41B68665" w14:textId="1E60C8C4" w:rsidR="00122E52" w:rsidRDefault="00122E52" w:rsidP="00122E5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Übersicht der vom Bieter </w:t>
      </w:r>
      <w:proofErr w:type="gramStart"/>
      <w:r>
        <w:rPr>
          <w:rFonts w:ascii="Arial" w:hAnsi="Arial" w:cs="Arial"/>
          <w:sz w:val="24"/>
          <w:szCs w:val="24"/>
        </w:rPr>
        <w:t>zu erbringenden Nachweise</w:t>
      </w:r>
      <w:proofErr w:type="gramEnd"/>
      <w:r>
        <w:rPr>
          <w:rFonts w:ascii="Arial" w:hAnsi="Arial" w:cs="Arial"/>
          <w:sz w:val="24"/>
          <w:szCs w:val="24"/>
        </w:rPr>
        <w:t xml:space="preserve"> und Erklärungen</w:t>
      </w:r>
    </w:p>
    <w:p w14:paraId="31482D21" w14:textId="77777777" w:rsidR="00122E52" w:rsidRPr="00103221" w:rsidRDefault="00122E52" w:rsidP="00122E52">
      <w:pPr>
        <w:spacing w:after="0"/>
        <w:rPr>
          <w:rFonts w:cs="Arial"/>
          <w:b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5990"/>
        <w:gridCol w:w="850"/>
        <w:gridCol w:w="918"/>
        <w:gridCol w:w="1984"/>
      </w:tblGrid>
      <w:tr w:rsidR="00122E52" w:rsidRPr="00103221" w14:paraId="39EA9E26" w14:textId="77777777" w:rsidTr="009C1FFF">
        <w:trPr>
          <w:trHeight w:val="215"/>
        </w:trPr>
        <w:tc>
          <w:tcPr>
            <w:tcW w:w="601" w:type="dxa"/>
            <w:vMerge w:val="restart"/>
          </w:tcPr>
          <w:p w14:paraId="38F80C40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Pos</w:t>
            </w:r>
          </w:p>
        </w:tc>
        <w:tc>
          <w:tcPr>
            <w:tcW w:w="5990" w:type="dxa"/>
            <w:vMerge w:val="restart"/>
          </w:tcPr>
          <w:p w14:paraId="1EFAD51C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Nachweise</w:t>
            </w:r>
          </w:p>
        </w:tc>
        <w:tc>
          <w:tcPr>
            <w:tcW w:w="1768" w:type="dxa"/>
            <w:gridSpan w:val="2"/>
          </w:tcPr>
          <w:p w14:paraId="17CE4F31" w14:textId="7045E92E" w:rsidR="00122E52" w:rsidRPr="00EF0EE3" w:rsidRDefault="00122E52" w:rsidP="00122E52">
            <w:pPr>
              <w:spacing w:after="0"/>
              <w:ind w:left="38" w:hanging="3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Beigelegt</w:t>
            </w:r>
          </w:p>
        </w:tc>
        <w:tc>
          <w:tcPr>
            <w:tcW w:w="1984" w:type="dxa"/>
            <w:vMerge w:val="restart"/>
          </w:tcPr>
          <w:p w14:paraId="60C0D13B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Anlagenummer</w:t>
            </w:r>
          </w:p>
          <w:p w14:paraId="6F3403F5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des Bieters</w:t>
            </w:r>
          </w:p>
          <w:p w14:paraId="63DD3FEF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2E52" w:rsidRPr="00103221" w14:paraId="553DDCB2" w14:textId="77777777" w:rsidTr="009C1FFF">
        <w:trPr>
          <w:trHeight w:val="113"/>
        </w:trPr>
        <w:tc>
          <w:tcPr>
            <w:tcW w:w="601" w:type="dxa"/>
            <w:vMerge/>
          </w:tcPr>
          <w:p w14:paraId="78C1E7FA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990" w:type="dxa"/>
            <w:vMerge/>
          </w:tcPr>
          <w:p w14:paraId="41ED494C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gridSpan w:val="2"/>
          </w:tcPr>
          <w:p w14:paraId="4721BC9B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Kreuz setzen</w:t>
            </w:r>
          </w:p>
        </w:tc>
        <w:tc>
          <w:tcPr>
            <w:tcW w:w="1984" w:type="dxa"/>
            <w:vMerge/>
          </w:tcPr>
          <w:p w14:paraId="744D5189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2E52" w:rsidRPr="00103221" w14:paraId="17C1C374" w14:textId="77777777" w:rsidTr="009C1FFF">
        <w:trPr>
          <w:trHeight w:val="281"/>
        </w:trPr>
        <w:tc>
          <w:tcPr>
            <w:tcW w:w="601" w:type="dxa"/>
            <w:vMerge/>
          </w:tcPr>
          <w:p w14:paraId="4148701B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990" w:type="dxa"/>
            <w:vMerge/>
          </w:tcPr>
          <w:p w14:paraId="130194AD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8D539A2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JA</w:t>
            </w:r>
          </w:p>
        </w:tc>
        <w:tc>
          <w:tcPr>
            <w:tcW w:w="918" w:type="dxa"/>
          </w:tcPr>
          <w:p w14:paraId="096A556E" w14:textId="77777777" w:rsidR="00122E52" w:rsidRPr="00EF0EE3" w:rsidRDefault="00122E52" w:rsidP="00122E52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/>
                <w:bCs/>
                <w:sz w:val="24"/>
                <w:szCs w:val="24"/>
              </w:rPr>
              <w:t>NEIN</w:t>
            </w:r>
          </w:p>
        </w:tc>
        <w:tc>
          <w:tcPr>
            <w:tcW w:w="1984" w:type="dxa"/>
            <w:vMerge/>
          </w:tcPr>
          <w:p w14:paraId="4F5C01E6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22E52" w:rsidRPr="00103221" w14:paraId="629B24D2" w14:textId="77777777" w:rsidTr="009C1FFF">
        <w:trPr>
          <w:trHeight w:val="389"/>
        </w:trPr>
        <w:tc>
          <w:tcPr>
            <w:tcW w:w="601" w:type="dxa"/>
          </w:tcPr>
          <w:p w14:paraId="7F73E605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5990" w:type="dxa"/>
          </w:tcPr>
          <w:p w14:paraId="1C4C4674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 xml:space="preserve">Übersicht der vom Bieter </w:t>
            </w:r>
            <w:proofErr w:type="gramStart"/>
            <w:r w:rsidRPr="00EF0EE3">
              <w:rPr>
                <w:rFonts w:ascii="Arial" w:hAnsi="Arial" w:cs="Arial"/>
                <w:bCs/>
                <w:sz w:val="24"/>
                <w:szCs w:val="24"/>
              </w:rPr>
              <w:t>zu erbringenden Nachweise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353794B3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30507896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47ABEC" w14:textId="450F7D53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1</w:t>
            </w:r>
          </w:p>
        </w:tc>
      </w:tr>
      <w:tr w:rsidR="00122E52" w:rsidRPr="00103221" w14:paraId="672ED63E" w14:textId="77777777" w:rsidTr="009C1FFF">
        <w:trPr>
          <w:trHeight w:val="113"/>
        </w:trPr>
        <w:tc>
          <w:tcPr>
            <w:tcW w:w="601" w:type="dxa"/>
          </w:tcPr>
          <w:p w14:paraId="74E06CF2" w14:textId="581E6065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5990" w:type="dxa"/>
          </w:tcPr>
          <w:p w14:paraId="60C065E4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Bieterdaten</w:t>
            </w:r>
          </w:p>
        </w:tc>
        <w:tc>
          <w:tcPr>
            <w:tcW w:w="850" w:type="dxa"/>
            <w:shd w:val="clear" w:color="auto" w:fill="auto"/>
          </w:tcPr>
          <w:p w14:paraId="5011BDE9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53AF6491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B1EF1D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2</w:t>
            </w:r>
          </w:p>
        </w:tc>
      </w:tr>
      <w:tr w:rsidR="00122E52" w:rsidRPr="00103221" w14:paraId="2ABFC8A8" w14:textId="77777777" w:rsidTr="009C1FFF">
        <w:trPr>
          <w:trHeight w:val="113"/>
        </w:trPr>
        <w:tc>
          <w:tcPr>
            <w:tcW w:w="601" w:type="dxa"/>
          </w:tcPr>
          <w:p w14:paraId="0ADDF6E5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5990" w:type="dxa"/>
          </w:tcPr>
          <w:p w14:paraId="69EA46EF" w14:textId="2064D890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Eigenerklärung zum Nichtvorliegen von Ausschlussgründen</w:t>
            </w:r>
          </w:p>
        </w:tc>
        <w:tc>
          <w:tcPr>
            <w:tcW w:w="850" w:type="dxa"/>
            <w:shd w:val="clear" w:color="auto" w:fill="auto"/>
          </w:tcPr>
          <w:p w14:paraId="5BB026FA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0FD4191E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D454A3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3</w:t>
            </w:r>
          </w:p>
        </w:tc>
      </w:tr>
      <w:tr w:rsidR="00122E52" w:rsidRPr="00103221" w14:paraId="6E5F8A03" w14:textId="77777777" w:rsidTr="009C1FFF">
        <w:trPr>
          <w:trHeight w:val="113"/>
        </w:trPr>
        <w:tc>
          <w:tcPr>
            <w:tcW w:w="601" w:type="dxa"/>
          </w:tcPr>
          <w:p w14:paraId="1A81ADE6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5990" w:type="dxa"/>
          </w:tcPr>
          <w:p w14:paraId="1D8F1C63" w14:textId="57D4C5EE" w:rsidR="00122E52" w:rsidRPr="00EF0EE3" w:rsidRDefault="00122E52" w:rsidP="00122E52">
            <w:pPr>
              <w:tabs>
                <w:tab w:val="left" w:pos="5510"/>
              </w:tabs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Angabe Verbrauchsmaterial</w:t>
            </w:r>
          </w:p>
        </w:tc>
        <w:tc>
          <w:tcPr>
            <w:tcW w:w="850" w:type="dxa"/>
            <w:shd w:val="clear" w:color="auto" w:fill="auto"/>
          </w:tcPr>
          <w:p w14:paraId="1640CB53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4EC4DBF5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3737AB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4</w:t>
            </w:r>
          </w:p>
        </w:tc>
      </w:tr>
      <w:tr w:rsidR="00122E52" w:rsidRPr="00103221" w14:paraId="6A77D8E2" w14:textId="77777777" w:rsidTr="009C1FFF">
        <w:trPr>
          <w:trHeight w:val="113"/>
        </w:trPr>
        <w:tc>
          <w:tcPr>
            <w:tcW w:w="601" w:type="dxa"/>
          </w:tcPr>
          <w:p w14:paraId="623E8EB2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0EE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990" w:type="dxa"/>
          </w:tcPr>
          <w:p w14:paraId="1EF39D41" w14:textId="18BA2F74" w:rsidR="00122E52" w:rsidRPr="00EF0EE3" w:rsidRDefault="00122E52" w:rsidP="00122E52">
            <w:pPr>
              <w:pStyle w:val="berschrift3"/>
              <w:rPr>
                <w:rFonts w:ascii="Arial" w:hAnsi="Arial" w:cs="Arial"/>
                <w:bCs/>
                <w:sz w:val="24"/>
              </w:rPr>
            </w:pPr>
            <w:r w:rsidRPr="00EF0EE3">
              <w:rPr>
                <w:rFonts w:ascii="Arial" w:hAnsi="Arial" w:cs="Arial"/>
                <w:bCs/>
                <w:sz w:val="24"/>
              </w:rPr>
              <w:t>Anschreiben und Anerkennung Compliance-Grundsätze</w:t>
            </w:r>
          </w:p>
        </w:tc>
        <w:tc>
          <w:tcPr>
            <w:tcW w:w="850" w:type="dxa"/>
            <w:shd w:val="clear" w:color="auto" w:fill="auto"/>
          </w:tcPr>
          <w:p w14:paraId="02E4961E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165FA5AA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63170A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5</w:t>
            </w:r>
          </w:p>
        </w:tc>
      </w:tr>
      <w:tr w:rsidR="00122E52" w:rsidRPr="00103221" w14:paraId="1ECD3AFD" w14:textId="77777777" w:rsidTr="009C1FFF">
        <w:trPr>
          <w:trHeight w:val="113"/>
        </w:trPr>
        <w:tc>
          <w:tcPr>
            <w:tcW w:w="601" w:type="dxa"/>
          </w:tcPr>
          <w:p w14:paraId="12C858DB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0EE3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5990" w:type="dxa"/>
          </w:tcPr>
          <w:p w14:paraId="0C63F667" w14:textId="39BB2F83" w:rsidR="00122E52" w:rsidRPr="00EF0EE3" w:rsidRDefault="00122E52" w:rsidP="00122E5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0EE3">
              <w:rPr>
                <w:rFonts w:ascii="Arial" w:hAnsi="Arial" w:cs="Arial"/>
                <w:sz w:val="24"/>
                <w:szCs w:val="24"/>
              </w:rPr>
              <w:t>Nachweis Betriebs- und Produkthaftpflichtversicherung</w:t>
            </w:r>
          </w:p>
        </w:tc>
        <w:tc>
          <w:tcPr>
            <w:tcW w:w="850" w:type="dxa"/>
            <w:shd w:val="clear" w:color="auto" w:fill="auto"/>
          </w:tcPr>
          <w:p w14:paraId="71F08204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32B8C0ED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CE061B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6</w:t>
            </w:r>
          </w:p>
        </w:tc>
      </w:tr>
      <w:tr w:rsidR="00122E52" w:rsidRPr="00103221" w14:paraId="5FA58481" w14:textId="77777777" w:rsidTr="009C1FFF">
        <w:trPr>
          <w:trHeight w:val="113"/>
        </w:trPr>
        <w:tc>
          <w:tcPr>
            <w:tcW w:w="601" w:type="dxa"/>
          </w:tcPr>
          <w:p w14:paraId="425CB515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5990" w:type="dxa"/>
          </w:tcPr>
          <w:p w14:paraId="64DAC84B" w14:textId="5D1A7B2C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Ausführliche Produktunterlagen</w:t>
            </w:r>
          </w:p>
        </w:tc>
        <w:tc>
          <w:tcPr>
            <w:tcW w:w="850" w:type="dxa"/>
            <w:shd w:val="clear" w:color="auto" w:fill="auto"/>
          </w:tcPr>
          <w:p w14:paraId="7633236F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0544F4EF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FC7F1E" w14:textId="5BF424DE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7</w:t>
            </w:r>
          </w:p>
        </w:tc>
      </w:tr>
      <w:tr w:rsidR="00122E52" w:rsidRPr="00103221" w14:paraId="3C402262" w14:textId="77777777" w:rsidTr="009C1FFF">
        <w:trPr>
          <w:trHeight w:val="113"/>
        </w:trPr>
        <w:tc>
          <w:tcPr>
            <w:tcW w:w="601" w:type="dxa"/>
          </w:tcPr>
          <w:p w14:paraId="044EA27B" w14:textId="24056FA4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5990" w:type="dxa"/>
          </w:tcPr>
          <w:p w14:paraId="60DF8CE9" w14:textId="34197AF1" w:rsidR="00122E52" w:rsidRPr="00EF0EE3" w:rsidRDefault="007F04B8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Ver</w:t>
            </w:r>
            <w:r w:rsidR="00DB160B">
              <w:rPr>
                <w:rFonts w:ascii="Arial" w:hAnsi="Arial" w:cs="Arial"/>
                <w:bCs/>
                <w:sz w:val="24"/>
                <w:szCs w:val="24"/>
              </w:rPr>
              <w:t xml:space="preserve">pflichtung zur Beachtung </w:t>
            </w:r>
            <w:proofErr w:type="gramStart"/>
            <w:r w:rsidR="00DB160B">
              <w:rPr>
                <w:rFonts w:ascii="Arial" w:hAnsi="Arial" w:cs="Arial"/>
                <w:bCs/>
                <w:sz w:val="24"/>
                <w:szCs w:val="24"/>
              </w:rPr>
              <w:t>des Datenschutz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3CB202F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507B9A72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C679EC" w14:textId="6E75695D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8</w:t>
            </w:r>
          </w:p>
        </w:tc>
      </w:tr>
      <w:tr w:rsidR="00122E52" w:rsidRPr="00103221" w14:paraId="0D215500" w14:textId="77777777" w:rsidTr="009C1FFF">
        <w:trPr>
          <w:trHeight w:val="113"/>
        </w:trPr>
        <w:tc>
          <w:tcPr>
            <w:tcW w:w="601" w:type="dxa"/>
          </w:tcPr>
          <w:p w14:paraId="0373E6AB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5990" w:type="dxa"/>
          </w:tcPr>
          <w:p w14:paraId="06DF56E6" w14:textId="29581510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Anerkennung Desinfektionsmittelliste</w:t>
            </w:r>
          </w:p>
        </w:tc>
        <w:tc>
          <w:tcPr>
            <w:tcW w:w="850" w:type="dxa"/>
            <w:shd w:val="clear" w:color="auto" w:fill="auto"/>
          </w:tcPr>
          <w:p w14:paraId="41156D87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6E17A1D1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A7BD99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9</w:t>
            </w:r>
          </w:p>
        </w:tc>
      </w:tr>
      <w:tr w:rsidR="00122E52" w:rsidRPr="00103221" w14:paraId="70F68068" w14:textId="77777777" w:rsidTr="009C1FFF">
        <w:trPr>
          <w:trHeight w:val="113"/>
        </w:trPr>
        <w:tc>
          <w:tcPr>
            <w:tcW w:w="601" w:type="dxa"/>
          </w:tcPr>
          <w:p w14:paraId="52C6A03D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5990" w:type="dxa"/>
          </w:tcPr>
          <w:p w14:paraId="3992237F" w14:textId="332CDF74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Anerkennung Fremdfirmenordnung</w:t>
            </w:r>
          </w:p>
        </w:tc>
        <w:tc>
          <w:tcPr>
            <w:tcW w:w="850" w:type="dxa"/>
            <w:shd w:val="clear" w:color="auto" w:fill="auto"/>
          </w:tcPr>
          <w:p w14:paraId="3668A1D1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6714B13B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E00A43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10</w:t>
            </w:r>
          </w:p>
        </w:tc>
      </w:tr>
      <w:tr w:rsidR="00122E52" w:rsidRPr="00103221" w14:paraId="60348E36" w14:textId="77777777" w:rsidTr="009C1FFF">
        <w:trPr>
          <w:trHeight w:val="393"/>
        </w:trPr>
        <w:tc>
          <w:tcPr>
            <w:tcW w:w="601" w:type="dxa"/>
          </w:tcPr>
          <w:p w14:paraId="3BA90E57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5990" w:type="dxa"/>
          </w:tcPr>
          <w:p w14:paraId="5F98037C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Eigenerklärung Russland-Sanktionen</w:t>
            </w:r>
          </w:p>
        </w:tc>
        <w:tc>
          <w:tcPr>
            <w:tcW w:w="850" w:type="dxa"/>
            <w:shd w:val="clear" w:color="auto" w:fill="auto"/>
          </w:tcPr>
          <w:p w14:paraId="65CA8AC1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2639FEBB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EE2600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11</w:t>
            </w:r>
          </w:p>
        </w:tc>
      </w:tr>
      <w:tr w:rsidR="00122E52" w:rsidRPr="00103221" w14:paraId="7250676A" w14:textId="77777777" w:rsidTr="009C1FFF">
        <w:trPr>
          <w:trHeight w:val="393"/>
        </w:trPr>
        <w:tc>
          <w:tcPr>
            <w:tcW w:w="601" w:type="dxa"/>
          </w:tcPr>
          <w:p w14:paraId="5B40A101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5990" w:type="dxa"/>
          </w:tcPr>
          <w:p w14:paraId="596D9913" w14:textId="1E2E0493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sz w:val="24"/>
                <w:szCs w:val="24"/>
              </w:rPr>
              <w:t>Verhaltenskodex für Lieferanten de</w:t>
            </w:r>
            <w:r w:rsidR="000323B2">
              <w:rPr>
                <w:rFonts w:ascii="Arial" w:hAnsi="Arial" w:cs="Arial"/>
                <w:sz w:val="24"/>
                <w:szCs w:val="24"/>
              </w:rPr>
              <w:t>s</w:t>
            </w:r>
            <w:r w:rsidRPr="00EF0EE3">
              <w:rPr>
                <w:rFonts w:ascii="Arial" w:hAnsi="Arial" w:cs="Arial"/>
                <w:sz w:val="24"/>
                <w:szCs w:val="24"/>
              </w:rPr>
              <w:t xml:space="preserve"> Universität</w:t>
            </w:r>
            <w:r w:rsidR="000323B2">
              <w:rPr>
                <w:rFonts w:ascii="Arial" w:hAnsi="Arial" w:cs="Arial"/>
                <w:sz w:val="24"/>
                <w:szCs w:val="24"/>
              </w:rPr>
              <w:t>sklinikum</w:t>
            </w:r>
            <w:r w:rsidRPr="00EF0EE3">
              <w:rPr>
                <w:rFonts w:ascii="Arial" w:hAnsi="Arial" w:cs="Arial"/>
                <w:sz w:val="24"/>
                <w:szCs w:val="24"/>
              </w:rPr>
              <w:t xml:space="preserve"> Leipzig</w:t>
            </w:r>
            <w:r w:rsidR="000323B2">
              <w:rPr>
                <w:rFonts w:ascii="Arial" w:hAnsi="Arial" w:cs="Arial"/>
                <w:sz w:val="24"/>
                <w:szCs w:val="24"/>
              </w:rPr>
              <w:t xml:space="preserve"> AöR</w:t>
            </w:r>
          </w:p>
        </w:tc>
        <w:tc>
          <w:tcPr>
            <w:tcW w:w="850" w:type="dxa"/>
            <w:shd w:val="clear" w:color="auto" w:fill="auto"/>
          </w:tcPr>
          <w:p w14:paraId="5C965574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0E591E08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E1D90C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12</w:t>
            </w:r>
          </w:p>
        </w:tc>
      </w:tr>
      <w:tr w:rsidR="00122E52" w:rsidRPr="00103221" w14:paraId="7F25E60E" w14:textId="77777777" w:rsidTr="009C1FFF">
        <w:trPr>
          <w:trHeight w:val="393"/>
        </w:trPr>
        <w:tc>
          <w:tcPr>
            <w:tcW w:w="601" w:type="dxa"/>
          </w:tcPr>
          <w:p w14:paraId="119C4758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5990" w:type="dxa"/>
          </w:tcPr>
          <w:p w14:paraId="3369BBEF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F0EE3">
              <w:rPr>
                <w:rFonts w:ascii="Arial" w:hAnsi="Arial" w:cs="Arial"/>
                <w:sz w:val="24"/>
                <w:szCs w:val="24"/>
              </w:rPr>
              <w:t>D2 - Erklärung zur Sicherheit und Support für den Betrieb von Medizinprodukten</w:t>
            </w:r>
          </w:p>
        </w:tc>
        <w:tc>
          <w:tcPr>
            <w:tcW w:w="850" w:type="dxa"/>
            <w:shd w:val="clear" w:color="auto" w:fill="auto"/>
          </w:tcPr>
          <w:p w14:paraId="7A5B85CE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242922B4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251866" w14:textId="77777777" w:rsidR="00122E52" w:rsidRPr="00EF0EE3" w:rsidRDefault="00122E52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F0EE3">
              <w:rPr>
                <w:rFonts w:ascii="Arial" w:hAnsi="Arial" w:cs="Arial"/>
                <w:bCs/>
                <w:sz w:val="24"/>
                <w:szCs w:val="24"/>
              </w:rPr>
              <w:t>Anlage 13</w:t>
            </w:r>
          </w:p>
        </w:tc>
      </w:tr>
      <w:tr w:rsidR="00D815A9" w:rsidRPr="00103221" w14:paraId="5846152F" w14:textId="77777777" w:rsidTr="009C1FFF">
        <w:trPr>
          <w:trHeight w:val="393"/>
        </w:trPr>
        <w:tc>
          <w:tcPr>
            <w:tcW w:w="601" w:type="dxa"/>
          </w:tcPr>
          <w:p w14:paraId="09573AA7" w14:textId="76C439AE" w:rsidR="00D815A9" w:rsidRPr="00EF0EE3" w:rsidRDefault="00D815A9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5990" w:type="dxa"/>
          </w:tcPr>
          <w:p w14:paraId="13A7A0E4" w14:textId="68072D15" w:rsidR="00D815A9" w:rsidRPr="003453B4" w:rsidRDefault="00DB160B" w:rsidP="00D815A9">
            <w:pPr>
              <w:spacing w:after="0" w:line="240" w:lineRule="auto"/>
              <w:ind w:left="705" w:hanging="7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Checkliste Wartung und Instandhaltung</w:t>
            </w:r>
          </w:p>
          <w:p w14:paraId="7271CF10" w14:textId="77777777" w:rsidR="00D815A9" w:rsidRPr="00EF0EE3" w:rsidRDefault="00D815A9" w:rsidP="00122E5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3219413" w14:textId="77777777" w:rsidR="00D815A9" w:rsidRPr="00EF0EE3" w:rsidRDefault="00D815A9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0A3A48BD" w14:textId="77777777" w:rsidR="00D815A9" w:rsidRPr="00EF0EE3" w:rsidRDefault="00D815A9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053819" w14:textId="03DC9CD5" w:rsidR="00D815A9" w:rsidRPr="00EF0EE3" w:rsidRDefault="00D815A9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Anlage 14</w:t>
            </w:r>
          </w:p>
        </w:tc>
      </w:tr>
      <w:tr w:rsidR="00421844" w:rsidRPr="00103221" w14:paraId="36E0E390" w14:textId="77777777" w:rsidTr="009C1FFF">
        <w:trPr>
          <w:trHeight w:val="393"/>
        </w:trPr>
        <w:tc>
          <w:tcPr>
            <w:tcW w:w="601" w:type="dxa"/>
          </w:tcPr>
          <w:p w14:paraId="68A85524" w14:textId="33E7F706" w:rsidR="00421844" w:rsidRDefault="00421844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5990" w:type="dxa"/>
          </w:tcPr>
          <w:p w14:paraId="6080A465" w14:textId="77777777" w:rsidR="00DB160B" w:rsidRDefault="00DB160B" w:rsidP="00DB160B">
            <w:pPr>
              <w:spacing w:after="0" w:line="240" w:lineRule="auto"/>
              <w:ind w:left="705" w:hanging="7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EEE Einheitliche Europäische</w:t>
            </w:r>
          </w:p>
          <w:p w14:paraId="1CD735A6" w14:textId="422FA92F" w:rsidR="00421844" w:rsidRPr="003453B4" w:rsidRDefault="00DB160B" w:rsidP="00DB160B">
            <w:pPr>
              <w:spacing w:after="0" w:line="240" w:lineRule="auto"/>
              <w:ind w:left="705" w:hanging="7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Eigenerklärung</w:t>
            </w:r>
          </w:p>
        </w:tc>
        <w:tc>
          <w:tcPr>
            <w:tcW w:w="850" w:type="dxa"/>
            <w:shd w:val="clear" w:color="auto" w:fill="auto"/>
          </w:tcPr>
          <w:p w14:paraId="0731E68B" w14:textId="77777777" w:rsidR="00421844" w:rsidRPr="00EF0EE3" w:rsidRDefault="00421844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20660FAE" w14:textId="77777777" w:rsidR="00421844" w:rsidRPr="00EF0EE3" w:rsidRDefault="00421844" w:rsidP="00122E5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744DFF" w14:textId="397A3888" w:rsidR="00421844" w:rsidRDefault="00421844" w:rsidP="00EF0EE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Anlage 15</w:t>
            </w:r>
          </w:p>
        </w:tc>
      </w:tr>
      <w:tr w:rsidR="00122E52" w:rsidRPr="00103221" w14:paraId="7DDABECB" w14:textId="77777777" w:rsidTr="009C1FFF">
        <w:trPr>
          <w:trHeight w:val="965"/>
        </w:trPr>
        <w:tc>
          <w:tcPr>
            <w:tcW w:w="601" w:type="dxa"/>
          </w:tcPr>
          <w:p w14:paraId="6BF7A197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5FF1D76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FCF969D" w14:textId="77777777" w:rsidR="00122E52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1CB60CA" w14:textId="77777777" w:rsidR="00157927" w:rsidRPr="00EF0EE3" w:rsidRDefault="00157927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990" w:type="dxa"/>
          </w:tcPr>
          <w:p w14:paraId="007D4D26" w14:textId="77777777" w:rsidR="00122E52" w:rsidRPr="00EF0EE3" w:rsidRDefault="00122E52" w:rsidP="00122E52">
            <w:pPr>
              <w:pStyle w:val="Textkrper-Zeileneinzug"/>
              <w:spacing w:after="0"/>
              <w:ind w:left="0"/>
              <w:rPr>
                <w:rFonts w:cs="Arial"/>
              </w:rPr>
            </w:pPr>
            <w:r w:rsidRPr="00EF0EE3">
              <w:rPr>
                <w:rFonts w:cs="Arial"/>
              </w:rPr>
              <w:t>Ort/ Datum / Stempel</w:t>
            </w:r>
          </w:p>
          <w:p w14:paraId="62055836" w14:textId="77777777" w:rsidR="00122E52" w:rsidRPr="00EF0EE3" w:rsidRDefault="00122E52" w:rsidP="00122E52">
            <w:pPr>
              <w:pStyle w:val="Textkrper-Zeileneinzug"/>
              <w:spacing w:after="0"/>
              <w:ind w:left="0"/>
              <w:rPr>
                <w:rFonts w:cs="Arial"/>
                <w:b/>
                <w:bCs/>
              </w:rPr>
            </w:pPr>
            <w:r w:rsidRPr="00EF0EE3">
              <w:rPr>
                <w:rFonts w:cs="Arial"/>
                <w:b/>
              </w:rPr>
              <w:t>rechtsverbindliche Unterschrift des Bieters:</w:t>
            </w:r>
          </w:p>
        </w:tc>
        <w:tc>
          <w:tcPr>
            <w:tcW w:w="3752" w:type="dxa"/>
            <w:gridSpan w:val="3"/>
          </w:tcPr>
          <w:p w14:paraId="1E1745BA" w14:textId="77777777" w:rsidR="00122E52" w:rsidRPr="00EF0EE3" w:rsidRDefault="00122E52" w:rsidP="00122E52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3E13D322" w14:textId="77777777" w:rsidR="00122E52" w:rsidRDefault="00122E52" w:rsidP="00122E52">
      <w:pPr>
        <w:spacing w:after="0"/>
        <w:rPr>
          <w:rFonts w:ascii="Arial" w:hAnsi="Arial" w:cs="Arial"/>
          <w:sz w:val="24"/>
          <w:szCs w:val="24"/>
        </w:rPr>
      </w:pPr>
    </w:p>
    <w:p w14:paraId="16122168" w14:textId="6C6D1FB2" w:rsidR="00122E52" w:rsidRPr="00A67533" w:rsidRDefault="00122E52" w:rsidP="00122E5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67533">
        <w:rPr>
          <w:rFonts w:ascii="Arial" w:hAnsi="Arial" w:cs="Arial"/>
          <w:b/>
          <w:bCs/>
          <w:sz w:val="20"/>
          <w:szCs w:val="20"/>
        </w:rPr>
        <w:t>Hiermit wird vom Bieter versichert, dass die Angaben und Nachweise wahrheitsgemäß nach bestem Wissen und Gewissen gemacht wurden.</w:t>
      </w:r>
    </w:p>
    <w:p w14:paraId="2E84CB43" w14:textId="77777777" w:rsidR="00122E52" w:rsidRPr="00EF0EE3" w:rsidRDefault="00122E52" w:rsidP="00122E52">
      <w:pPr>
        <w:spacing w:after="0"/>
        <w:rPr>
          <w:rFonts w:ascii="Arial" w:hAnsi="Arial" w:cs="Arial"/>
          <w:sz w:val="20"/>
          <w:szCs w:val="20"/>
        </w:rPr>
      </w:pPr>
    </w:p>
    <w:p w14:paraId="0E967D8C" w14:textId="57109B35" w:rsidR="00122E52" w:rsidRPr="00EF0EE3" w:rsidRDefault="00122E52" w:rsidP="00122E52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5751687D" w14:textId="1440585D" w:rsidR="00122E52" w:rsidRPr="00157927" w:rsidRDefault="00122E52" w:rsidP="00157927">
      <w:pPr>
        <w:pStyle w:val="Listenabsatz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sectPr w:rsidR="00122E52" w:rsidRPr="00157927" w:rsidSect="00F96A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9503" w14:textId="77777777" w:rsidR="006B3C24" w:rsidRDefault="006B3C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3EB00735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1 - Übersicht der vom Bieter </w:t>
    </w:r>
    <w:proofErr w:type="gramStart"/>
    <w:r>
      <w:rPr>
        <w:rFonts w:ascii="Arial" w:hAnsi="Arial" w:cs="Arial"/>
        <w:sz w:val="16"/>
        <w:szCs w:val="16"/>
      </w:rPr>
      <w:t>zu erbringenden Nachweise</w:t>
    </w:r>
    <w:proofErr w:type="gramEnd"/>
    <w:r>
      <w:rPr>
        <w:rFonts w:ascii="Arial" w:hAnsi="Arial" w:cs="Arial"/>
        <w:sz w:val="16"/>
        <w:szCs w:val="16"/>
      </w:rPr>
      <w:t xml:space="preserve"> und Erklärungen</w:t>
    </w:r>
    <w:r w:rsidR="004F4C8F" w:rsidRPr="00F96A6D">
      <w:rPr>
        <w:rFonts w:ascii="Arial" w:hAnsi="Arial" w:cs="Arial"/>
        <w:sz w:val="16"/>
        <w:szCs w:val="16"/>
      </w:rPr>
      <w:t xml:space="preserve"> </w:t>
    </w:r>
  </w:p>
  <w:p w14:paraId="3025CF5F" w14:textId="5E4808EA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A07FDC">
      <w:rPr>
        <w:rFonts w:ascii="Arial" w:hAnsi="Arial" w:cs="Arial"/>
        <w:sz w:val="16"/>
        <w:szCs w:val="16"/>
      </w:rPr>
      <w:t>2026-</w:t>
    </w:r>
    <w:r w:rsidR="00DB160B">
      <w:rPr>
        <w:rFonts w:ascii="Arial" w:hAnsi="Arial" w:cs="Arial"/>
        <w:sz w:val="16"/>
        <w:szCs w:val="16"/>
      </w:rPr>
      <w:t>19</w:t>
    </w:r>
    <w:r w:rsidR="00A07FDC">
      <w:rPr>
        <w:rFonts w:ascii="Arial" w:hAnsi="Arial" w:cs="Arial"/>
        <w:sz w:val="16"/>
        <w:szCs w:val="16"/>
      </w:rPr>
      <w:t>-</w:t>
    </w:r>
    <w:r w:rsidR="00DB160B">
      <w:rPr>
        <w:rFonts w:ascii="Arial" w:hAnsi="Arial" w:cs="Arial"/>
        <w:sz w:val="16"/>
        <w:szCs w:val="16"/>
      </w:rPr>
      <w:t>Sequenziersystem-E23</w:t>
    </w:r>
    <w:r w:rsidR="00DB160B">
      <w:rPr>
        <w:rFonts w:ascii="Arial" w:hAnsi="Arial" w:cs="Arial"/>
        <w:sz w:val="16"/>
        <w:szCs w:val="16"/>
      </w:rPr>
      <w:tab/>
    </w:r>
    <w:r w:rsidR="00DB160B">
      <w:rPr>
        <w:rFonts w:ascii="Arial" w:hAnsi="Arial" w:cs="Arial"/>
        <w:sz w:val="16"/>
        <w:szCs w:val="16"/>
      </w:rPr>
      <w:tab/>
      <w:t xml:space="preserve">Seite </w:t>
    </w:r>
    <w:r w:rsidR="00DB160B" w:rsidRPr="00DB160B">
      <w:rPr>
        <w:rFonts w:ascii="Arial" w:hAnsi="Arial" w:cs="Arial"/>
        <w:b/>
        <w:bCs/>
        <w:sz w:val="16"/>
        <w:szCs w:val="16"/>
      </w:rPr>
      <w:t xml:space="preserve">1 </w:t>
    </w:r>
    <w:r w:rsidR="00DB160B">
      <w:rPr>
        <w:rFonts w:ascii="Arial" w:hAnsi="Arial" w:cs="Arial"/>
        <w:sz w:val="16"/>
        <w:szCs w:val="16"/>
      </w:rPr>
      <w:t>v</w:t>
    </w:r>
    <w:r w:rsidRPr="00F96A6D">
      <w:rPr>
        <w:rFonts w:ascii="Arial" w:hAnsi="Arial" w:cs="Arial"/>
        <w:sz w:val="16"/>
        <w:szCs w:val="16"/>
      </w:rPr>
      <w:t xml:space="preserve">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1F0A2" w14:textId="77777777" w:rsidR="006B3C24" w:rsidRDefault="006B3C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F5616" w14:textId="77777777" w:rsidR="006B3C24" w:rsidRDefault="006B3C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812F8E" w14:paraId="70C77C2F" w14:textId="77777777" w:rsidTr="00F96A6D">
      <w:trPr>
        <w:trHeight w:val="537"/>
      </w:trPr>
      <w:tc>
        <w:tcPr>
          <w:tcW w:w="3546" w:type="dxa"/>
        </w:tcPr>
        <w:p w14:paraId="77FA7985" w14:textId="77777777" w:rsidR="00812F8E" w:rsidRPr="00453EBA" w:rsidRDefault="00812F8E" w:rsidP="00812F8E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5F14E82A" w14:textId="77777777" w:rsidR="00812F8E" w:rsidRPr="00453EBA" w:rsidRDefault="00812F8E" w:rsidP="00812F8E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7CB08A98" w14:textId="77777777" w:rsidR="00812F8E" w:rsidRDefault="00812F8E" w:rsidP="00812F8E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780AF2A7" w14:textId="77777777" w:rsidR="006B3C24" w:rsidRDefault="006B3C24" w:rsidP="00812F8E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401B6F0C" w:rsidR="006B3C24" w:rsidRPr="00F96A6D" w:rsidRDefault="006B3C24" w:rsidP="00812F8E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812F8E" w:rsidRDefault="00812F8E" w:rsidP="00812F8E">
          <w:pPr>
            <w:pStyle w:val="Kopfzeile"/>
          </w:pPr>
        </w:p>
      </w:tc>
      <w:tc>
        <w:tcPr>
          <w:tcW w:w="3118" w:type="dxa"/>
        </w:tcPr>
        <w:p w14:paraId="7CF226CD" w14:textId="777FE663" w:rsidR="00812F8E" w:rsidRDefault="00812F8E" w:rsidP="00812F8E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00B66BAA" wp14:editId="714D0A6F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5C780" w14:textId="77777777" w:rsidR="006B3C24" w:rsidRDefault="006B3C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323B2"/>
    <w:rsid w:val="00063D44"/>
    <w:rsid w:val="00073437"/>
    <w:rsid w:val="00076065"/>
    <w:rsid w:val="0008695A"/>
    <w:rsid w:val="00103829"/>
    <w:rsid w:val="00113331"/>
    <w:rsid w:val="00122E52"/>
    <w:rsid w:val="00157927"/>
    <w:rsid w:val="00157B26"/>
    <w:rsid w:val="00163616"/>
    <w:rsid w:val="0018738D"/>
    <w:rsid w:val="001E7A2A"/>
    <w:rsid w:val="001F2A99"/>
    <w:rsid w:val="001F6C17"/>
    <w:rsid w:val="00231C4F"/>
    <w:rsid w:val="002B2F14"/>
    <w:rsid w:val="00305296"/>
    <w:rsid w:val="003605F8"/>
    <w:rsid w:val="00386E66"/>
    <w:rsid w:val="003A549C"/>
    <w:rsid w:val="00421844"/>
    <w:rsid w:val="00455BB9"/>
    <w:rsid w:val="00465EA2"/>
    <w:rsid w:val="00490B1D"/>
    <w:rsid w:val="004F4C8F"/>
    <w:rsid w:val="00533DB6"/>
    <w:rsid w:val="00596542"/>
    <w:rsid w:val="005D69B6"/>
    <w:rsid w:val="005E4BB9"/>
    <w:rsid w:val="006075AB"/>
    <w:rsid w:val="006B3C24"/>
    <w:rsid w:val="007B153F"/>
    <w:rsid w:val="007F04B8"/>
    <w:rsid w:val="00804E92"/>
    <w:rsid w:val="00812F8E"/>
    <w:rsid w:val="00827CF5"/>
    <w:rsid w:val="008F218B"/>
    <w:rsid w:val="00960E38"/>
    <w:rsid w:val="009B4A96"/>
    <w:rsid w:val="009C0268"/>
    <w:rsid w:val="009C1FFF"/>
    <w:rsid w:val="00A07FDC"/>
    <w:rsid w:val="00A67533"/>
    <w:rsid w:val="00A744EF"/>
    <w:rsid w:val="00AC34F7"/>
    <w:rsid w:val="00AF65D8"/>
    <w:rsid w:val="00B05F55"/>
    <w:rsid w:val="00BC02B5"/>
    <w:rsid w:val="00C16826"/>
    <w:rsid w:val="00C27FEC"/>
    <w:rsid w:val="00C746B7"/>
    <w:rsid w:val="00C848C0"/>
    <w:rsid w:val="00CA09D9"/>
    <w:rsid w:val="00D3238C"/>
    <w:rsid w:val="00D815A9"/>
    <w:rsid w:val="00D83D86"/>
    <w:rsid w:val="00D919B2"/>
    <w:rsid w:val="00D91ED1"/>
    <w:rsid w:val="00D97EBD"/>
    <w:rsid w:val="00DB160B"/>
    <w:rsid w:val="00DE6DB4"/>
    <w:rsid w:val="00EF0EE3"/>
    <w:rsid w:val="00F15404"/>
    <w:rsid w:val="00F37929"/>
    <w:rsid w:val="00F913CD"/>
    <w:rsid w:val="00F96A6D"/>
    <w:rsid w:val="00FA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12F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12F8E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Mewald, Anita</cp:lastModifiedBy>
  <cp:revision>18</cp:revision>
  <cp:lastPrinted>2026-04-10T12:36:00Z</cp:lastPrinted>
  <dcterms:created xsi:type="dcterms:W3CDTF">2025-11-06T14:05:00Z</dcterms:created>
  <dcterms:modified xsi:type="dcterms:W3CDTF">2026-04-10T12:36:00Z</dcterms:modified>
</cp:coreProperties>
</file>